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F6" w:rsidRPr="004964F6" w:rsidRDefault="004964F6" w:rsidP="004964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64F6">
        <w:rPr>
          <w:rFonts w:ascii="Times New Roman" w:hAnsi="Times New Roman" w:cs="Times New Roman"/>
          <w:b/>
          <w:sz w:val="24"/>
          <w:szCs w:val="24"/>
        </w:rPr>
        <w:t xml:space="preserve">Приложение к приказу МКДОУ д/с № 16 </w:t>
      </w:r>
    </w:p>
    <w:p w:rsidR="00A01029" w:rsidRDefault="009D4ED6" w:rsidP="004964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25.08.2023</w:t>
      </w:r>
      <w:r w:rsidR="001568EF">
        <w:rPr>
          <w:rFonts w:ascii="Times New Roman" w:hAnsi="Times New Roman" w:cs="Times New Roman"/>
          <w:b/>
          <w:sz w:val="24"/>
          <w:szCs w:val="24"/>
        </w:rPr>
        <w:t xml:space="preserve"> № 22</w:t>
      </w:r>
      <w:r w:rsidR="004964F6" w:rsidRPr="004964F6">
        <w:rPr>
          <w:rFonts w:ascii="Times New Roman" w:hAnsi="Times New Roman" w:cs="Times New Roman"/>
          <w:b/>
          <w:sz w:val="24"/>
          <w:szCs w:val="24"/>
        </w:rPr>
        <w:t>-д</w:t>
      </w:r>
    </w:p>
    <w:p w:rsidR="004964F6" w:rsidRDefault="004964F6" w:rsidP="004964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64F6" w:rsidRDefault="004964F6" w:rsidP="004964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64F6" w:rsidRPr="004964F6" w:rsidRDefault="004964F6" w:rsidP="00496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4F6">
        <w:rPr>
          <w:rFonts w:ascii="Times New Roman" w:hAnsi="Times New Roman" w:cs="Times New Roman"/>
          <w:b/>
          <w:sz w:val="24"/>
          <w:szCs w:val="24"/>
        </w:rPr>
        <w:t xml:space="preserve">Согласован___________ М.М. </w:t>
      </w:r>
      <w:proofErr w:type="spellStart"/>
      <w:r w:rsidRPr="004964F6">
        <w:rPr>
          <w:rFonts w:ascii="Times New Roman" w:hAnsi="Times New Roman" w:cs="Times New Roman"/>
          <w:b/>
          <w:sz w:val="24"/>
          <w:szCs w:val="24"/>
        </w:rPr>
        <w:t>Генералова</w:t>
      </w:r>
      <w:proofErr w:type="spellEnd"/>
    </w:p>
    <w:p w:rsidR="004964F6" w:rsidRPr="004964F6" w:rsidRDefault="004964F6" w:rsidP="00496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4F6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образования </w:t>
      </w:r>
    </w:p>
    <w:p w:rsidR="004964F6" w:rsidRPr="004964F6" w:rsidRDefault="004964F6" w:rsidP="00496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4F6">
        <w:rPr>
          <w:rFonts w:ascii="Times New Roman" w:hAnsi="Times New Roman" w:cs="Times New Roman"/>
          <w:b/>
          <w:sz w:val="24"/>
          <w:szCs w:val="24"/>
        </w:rPr>
        <w:t>администрации муниципального</w:t>
      </w:r>
    </w:p>
    <w:p w:rsidR="004964F6" w:rsidRPr="004964F6" w:rsidRDefault="004964F6" w:rsidP="004964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4F6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Pr="004964F6">
        <w:rPr>
          <w:rFonts w:ascii="Times New Roman" w:hAnsi="Times New Roman" w:cs="Times New Roman"/>
          <w:b/>
          <w:sz w:val="24"/>
          <w:szCs w:val="24"/>
        </w:rPr>
        <w:t>Узловский</w:t>
      </w:r>
      <w:proofErr w:type="spellEnd"/>
      <w:r w:rsidRPr="004964F6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4964F6" w:rsidRPr="004964F6" w:rsidRDefault="004964F6" w:rsidP="004964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64F6" w:rsidRPr="004964F6" w:rsidRDefault="004964F6" w:rsidP="004964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64F6" w:rsidRDefault="004964F6" w:rsidP="004964F6">
      <w:pPr>
        <w:rPr>
          <w:rFonts w:ascii="Times New Roman" w:hAnsi="Times New Roman" w:cs="Times New Roman"/>
          <w:b/>
          <w:sz w:val="24"/>
          <w:szCs w:val="24"/>
        </w:rPr>
      </w:pPr>
    </w:p>
    <w:p w:rsidR="004964F6" w:rsidRDefault="004964F6" w:rsidP="004964F6">
      <w:pPr>
        <w:rPr>
          <w:rFonts w:ascii="Times New Roman" w:hAnsi="Times New Roman" w:cs="Times New Roman"/>
          <w:b/>
          <w:sz w:val="24"/>
          <w:szCs w:val="24"/>
        </w:rPr>
      </w:pPr>
    </w:p>
    <w:p w:rsidR="004964F6" w:rsidRDefault="001568EF" w:rsidP="004964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100981" w:rsidRDefault="004964F6" w:rsidP="0010098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00981">
        <w:rPr>
          <w:rFonts w:ascii="Times New Roman" w:hAnsi="Times New Roman" w:cs="Times New Roman"/>
          <w:sz w:val="40"/>
          <w:szCs w:val="40"/>
        </w:rPr>
        <w:t xml:space="preserve">консультативно – методического центра по взаимодействию муниципального казённого дошкольного образовательного учреждения детского сада № 16 и родительской общественности </w:t>
      </w:r>
    </w:p>
    <w:p w:rsidR="004964F6" w:rsidRDefault="001568EF" w:rsidP="0010098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2023-2024 </w:t>
      </w:r>
      <w:proofErr w:type="spellStart"/>
      <w:r w:rsidR="004964F6" w:rsidRPr="00100981">
        <w:rPr>
          <w:rFonts w:ascii="Times New Roman" w:hAnsi="Times New Roman" w:cs="Times New Roman"/>
          <w:sz w:val="40"/>
          <w:szCs w:val="40"/>
        </w:rPr>
        <w:t>уч.г</w:t>
      </w:r>
      <w:proofErr w:type="spellEnd"/>
      <w:r w:rsidR="004964F6" w:rsidRPr="00100981">
        <w:rPr>
          <w:rFonts w:ascii="Times New Roman" w:hAnsi="Times New Roman" w:cs="Times New Roman"/>
          <w:sz w:val="40"/>
          <w:szCs w:val="40"/>
        </w:rPr>
        <w:t>.</w:t>
      </w:r>
    </w:p>
    <w:p w:rsidR="00100981" w:rsidRDefault="00100981" w:rsidP="0010098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00981" w:rsidRDefault="00100981" w:rsidP="0010098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100981" w:rsidRDefault="00100981" w:rsidP="00100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981" w:rsidRDefault="00100981" w:rsidP="00100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981" w:rsidRDefault="00100981" w:rsidP="00100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981" w:rsidRDefault="00100981" w:rsidP="00100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981" w:rsidRDefault="00100981" w:rsidP="00100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981" w:rsidRDefault="00100981" w:rsidP="00100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981" w:rsidRDefault="00100981" w:rsidP="00100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981" w:rsidRDefault="00100981" w:rsidP="00100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981" w:rsidRDefault="00100981" w:rsidP="00100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981" w:rsidRDefault="00100981" w:rsidP="00100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981" w:rsidRDefault="00100981" w:rsidP="00100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981" w:rsidRDefault="00100981" w:rsidP="00100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981" w:rsidRDefault="00100981" w:rsidP="00100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981" w:rsidRDefault="00100981" w:rsidP="00100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981" w:rsidRDefault="00100981" w:rsidP="00100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981" w:rsidRDefault="00100981" w:rsidP="00100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981" w:rsidRDefault="00100981" w:rsidP="00100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981" w:rsidRDefault="00100981" w:rsidP="00100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981" w:rsidRDefault="00100981" w:rsidP="00100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981" w:rsidRDefault="00100981" w:rsidP="00100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981" w:rsidRDefault="00100981" w:rsidP="00100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981" w:rsidRDefault="001568EF" w:rsidP="00100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Узловая, 2023</w:t>
      </w:r>
      <w:r w:rsidR="00100981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4945"/>
        <w:gridCol w:w="3061"/>
      </w:tblGrid>
      <w:tr w:rsidR="00100981" w:rsidTr="00445063">
        <w:tc>
          <w:tcPr>
            <w:tcW w:w="9345" w:type="dxa"/>
            <w:gridSpan w:val="3"/>
          </w:tcPr>
          <w:p w:rsidR="00100981" w:rsidRPr="00100981" w:rsidRDefault="00100981" w:rsidP="0010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ОРГАНИЗАЦИОННЫЙ ЭТАП</w:t>
            </w:r>
          </w:p>
        </w:tc>
      </w:tr>
      <w:tr w:rsidR="00100981" w:rsidTr="009947CE">
        <w:tc>
          <w:tcPr>
            <w:tcW w:w="1339" w:type="dxa"/>
          </w:tcPr>
          <w:p w:rsidR="00100981" w:rsidRPr="00100981" w:rsidRDefault="00100981" w:rsidP="0010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945" w:type="dxa"/>
          </w:tcPr>
          <w:p w:rsidR="00100981" w:rsidRPr="00100981" w:rsidRDefault="00100981" w:rsidP="0010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100981" w:rsidRPr="00100981" w:rsidRDefault="00100981" w:rsidP="0010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947CE" w:rsidTr="00550746">
        <w:trPr>
          <w:trHeight w:val="2898"/>
        </w:trPr>
        <w:tc>
          <w:tcPr>
            <w:tcW w:w="1339" w:type="dxa"/>
          </w:tcPr>
          <w:p w:rsidR="009947CE" w:rsidRDefault="009947CE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945" w:type="dxa"/>
          </w:tcPr>
          <w:p w:rsidR="009947CE" w:rsidRDefault="009947CE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B5F">
              <w:rPr>
                <w:rFonts w:ascii="Times New Roman" w:hAnsi="Times New Roman" w:cs="Times New Roman"/>
                <w:sz w:val="28"/>
                <w:szCs w:val="28"/>
              </w:rPr>
              <w:t>Формирование списка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72C">
              <w:rPr>
                <w:rFonts w:ascii="Times New Roman" w:hAnsi="Times New Roman" w:cs="Times New Roman"/>
                <w:sz w:val="28"/>
                <w:szCs w:val="28"/>
              </w:rPr>
              <w:t xml:space="preserve">семей </w:t>
            </w:r>
            <w:r w:rsidRPr="00D57B5F">
              <w:rPr>
                <w:rFonts w:ascii="Times New Roman" w:hAnsi="Times New Roman" w:cs="Times New Roman"/>
                <w:sz w:val="28"/>
                <w:szCs w:val="28"/>
              </w:rPr>
              <w:t>для занятий, проводимых центром, комплектование групп.</w:t>
            </w:r>
          </w:p>
          <w:p w:rsidR="009947CE" w:rsidRDefault="0078372C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актуальных проблем и задач по мероприятиям годового плана</w:t>
            </w:r>
            <w:r w:rsidR="009947CE" w:rsidRPr="00D57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6D71" w:rsidRDefault="0078372C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 информации на официальном сайте ДОУ раздела КМЦ</w:t>
            </w:r>
            <w:r w:rsidR="00BC6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6D71" w:rsidRDefault="00BC6D71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бриффинг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9947CE" w:rsidRDefault="009947CE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D57B5F" w:rsidTr="004F2602">
        <w:tc>
          <w:tcPr>
            <w:tcW w:w="9345" w:type="dxa"/>
            <w:gridSpan w:val="3"/>
          </w:tcPr>
          <w:p w:rsidR="00D57B5F" w:rsidRPr="00D57B5F" w:rsidRDefault="00D57B5F" w:rsidP="0010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ЭТАП</w:t>
            </w:r>
          </w:p>
        </w:tc>
      </w:tr>
      <w:tr w:rsidR="00BC6D71" w:rsidTr="00D57B5F">
        <w:tc>
          <w:tcPr>
            <w:tcW w:w="1339" w:type="dxa"/>
            <w:vMerge w:val="restart"/>
          </w:tcPr>
          <w:p w:rsidR="00BC6D71" w:rsidRDefault="00BC6D71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945" w:type="dxa"/>
          </w:tcPr>
          <w:p w:rsidR="00BC6D71" w:rsidRPr="00D57B5F" w:rsidRDefault="00BC6D71" w:rsidP="00D57B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 – КМЦ «Вопрос – ответ»</w:t>
            </w:r>
          </w:p>
        </w:tc>
        <w:tc>
          <w:tcPr>
            <w:tcW w:w="3061" w:type="dxa"/>
            <w:vMerge w:val="restart"/>
          </w:tcPr>
          <w:p w:rsidR="00BC6D71" w:rsidRDefault="00BC6D71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BC6D71" w:rsidTr="00D57B5F">
        <w:tc>
          <w:tcPr>
            <w:tcW w:w="1339" w:type="dxa"/>
            <w:vMerge/>
          </w:tcPr>
          <w:p w:rsidR="00BC6D71" w:rsidRDefault="00BC6D71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BC6D71" w:rsidRDefault="00BC6D71" w:rsidP="00D57B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Виртуальная экскурсия «Здесь Вас ждут и рады видеть»</w:t>
            </w:r>
          </w:p>
          <w:p w:rsidR="00BC6D71" w:rsidRDefault="00BC6D71" w:rsidP="00D57B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Ознакомительная консультация «Давайте знакомится»</w:t>
            </w:r>
          </w:p>
          <w:p w:rsidR="00BC6D71" w:rsidRDefault="00BC6D71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B5F">
              <w:rPr>
                <w:rFonts w:ascii="Times New Roman" w:hAnsi="Times New Roman" w:cs="Times New Roman"/>
                <w:sz w:val="28"/>
                <w:szCs w:val="28"/>
              </w:rPr>
              <w:t>- Знакомство с планом деятельности КМЦ,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иалистами КМЦ и графиком работы;</w:t>
            </w:r>
          </w:p>
          <w:p w:rsidR="00BC6D71" w:rsidRDefault="00BC6D71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Игровой тренинг;</w:t>
            </w:r>
          </w:p>
          <w:p w:rsidR="00BC6D71" w:rsidRPr="00D57B5F" w:rsidRDefault="00BC6D71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B5F">
              <w:rPr>
                <w:rFonts w:ascii="Times New Roman" w:hAnsi="Times New Roman" w:cs="Times New Roman"/>
                <w:sz w:val="28"/>
                <w:szCs w:val="28"/>
              </w:rPr>
              <w:t>- 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  <w:vMerge/>
          </w:tcPr>
          <w:p w:rsidR="00BC6D71" w:rsidRDefault="00BC6D71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D71" w:rsidTr="00D57B5F">
        <w:tc>
          <w:tcPr>
            <w:tcW w:w="1339" w:type="dxa"/>
          </w:tcPr>
          <w:p w:rsidR="00BC6D71" w:rsidRDefault="00BC6D71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BC6D71" w:rsidRPr="00CA31C3" w:rsidRDefault="00BC6D71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</w:t>
            </w:r>
          </w:p>
        </w:tc>
        <w:tc>
          <w:tcPr>
            <w:tcW w:w="3061" w:type="dxa"/>
            <w:vMerge/>
          </w:tcPr>
          <w:p w:rsidR="00BC6D71" w:rsidRDefault="00BC6D71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D71" w:rsidTr="00D57B5F">
        <w:tc>
          <w:tcPr>
            <w:tcW w:w="1339" w:type="dxa"/>
          </w:tcPr>
          <w:p w:rsidR="00BC6D71" w:rsidRDefault="00BC6D71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945" w:type="dxa"/>
          </w:tcPr>
          <w:p w:rsidR="00BC6D71" w:rsidRDefault="00BC6D71" w:rsidP="00D57B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C3">
              <w:rPr>
                <w:rFonts w:ascii="Times New Roman" w:hAnsi="Times New Roman" w:cs="Times New Roman"/>
                <w:b/>
                <w:sz w:val="28"/>
                <w:szCs w:val="28"/>
              </w:rPr>
              <w:t>Онлайн – КМЦ «Вопрос – ответ»</w:t>
            </w:r>
          </w:p>
        </w:tc>
        <w:tc>
          <w:tcPr>
            <w:tcW w:w="3061" w:type="dxa"/>
            <w:vMerge w:val="restart"/>
          </w:tcPr>
          <w:p w:rsidR="00BC6D71" w:rsidRDefault="00F136EA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BC6D71" w:rsidTr="00D57B5F">
        <w:tc>
          <w:tcPr>
            <w:tcW w:w="1339" w:type="dxa"/>
            <w:vMerge w:val="restart"/>
          </w:tcPr>
          <w:p w:rsidR="00BC6D71" w:rsidRDefault="00BC6D71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BC6D71" w:rsidRPr="00CA31C3" w:rsidRDefault="00BC6D71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«Развиваем пальчики, улучшаем речь»</w:t>
            </w:r>
          </w:p>
        </w:tc>
        <w:tc>
          <w:tcPr>
            <w:tcW w:w="3061" w:type="dxa"/>
            <w:vMerge/>
          </w:tcPr>
          <w:p w:rsidR="00BC6D71" w:rsidRDefault="00BC6D71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D71" w:rsidTr="00D57B5F">
        <w:tc>
          <w:tcPr>
            <w:tcW w:w="1339" w:type="dxa"/>
            <w:vMerge/>
          </w:tcPr>
          <w:p w:rsidR="00BC6D71" w:rsidRDefault="00BC6D71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BC6D71" w:rsidRPr="00CA31C3" w:rsidRDefault="00BC6D71" w:rsidP="00D57B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C3">
              <w:rPr>
                <w:rFonts w:ascii="Times New Roman" w:hAnsi="Times New Roman" w:cs="Times New Roman"/>
                <w:sz w:val="28"/>
                <w:szCs w:val="28"/>
              </w:rPr>
              <w:t>Буклеты «Здоровый образ жизни в кругу семьи»</w:t>
            </w:r>
          </w:p>
        </w:tc>
        <w:tc>
          <w:tcPr>
            <w:tcW w:w="3061" w:type="dxa"/>
            <w:vMerge/>
          </w:tcPr>
          <w:p w:rsidR="00BC6D71" w:rsidRDefault="00BC6D71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D71" w:rsidTr="00D57B5F">
        <w:tc>
          <w:tcPr>
            <w:tcW w:w="1339" w:type="dxa"/>
            <w:vMerge/>
          </w:tcPr>
          <w:p w:rsidR="00BC6D71" w:rsidRDefault="00BC6D71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BC6D71" w:rsidRDefault="00BC6D71" w:rsidP="00D57B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</w:t>
            </w:r>
          </w:p>
        </w:tc>
        <w:tc>
          <w:tcPr>
            <w:tcW w:w="3061" w:type="dxa"/>
            <w:vMerge/>
          </w:tcPr>
          <w:p w:rsidR="00BC6D71" w:rsidRDefault="00BC6D71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1C3" w:rsidTr="00D57B5F">
        <w:tc>
          <w:tcPr>
            <w:tcW w:w="1339" w:type="dxa"/>
            <w:vMerge w:val="restart"/>
          </w:tcPr>
          <w:p w:rsidR="00CA31C3" w:rsidRDefault="00CA31C3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945" w:type="dxa"/>
          </w:tcPr>
          <w:p w:rsidR="00CA31C3" w:rsidRDefault="00CA31C3" w:rsidP="00D57B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C3">
              <w:rPr>
                <w:rFonts w:ascii="Times New Roman" w:hAnsi="Times New Roman" w:cs="Times New Roman"/>
                <w:b/>
                <w:sz w:val="28"/>
                <w:szCs w:val="28"/>
              </w:rPr>
              <w:t>Онлайн – КМЦ «Вопрос – ответ»</w:t>
            </w:r>
          </w:p>
        </w:tc>
        <w:tc>
          <w:tcPr>
            <w:tcW w:w="3061" w:type="dxa"/>
            <w:vMerge w:val="restart"/>
          </w:tcPr>
          <w:p w:rsidR="00CA31C3" w:rsidRDefault="00F136EA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CA31C3" w:rsidTr="00D57B5F">
        <w:tc>
          <w:tcPr>
            <w:tcW w:w="1339" w:type="dxa"/>
            <w:vMerge/>
          </w:tcPr>
          <w:p w:rsidR="00CA31C3" w:rsidRDefault="00CA31C3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CA31C3" w:rsidRPr="00CA31C3" w:rsidRDefault="00CA31C3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Праздник для детей и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Новый год»</w:t>
            </w:r>
          </w:p>
        </w:tc>
        <w:tc>
          <w:tcPr>
            <w:tcW w:w="3061" w:type="dxa"/>
            <w:vMerge/>
          </w:tcPr>
          <w:p w:rsidR="00CA31C3" w:rsidRDefault="00CA31C3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28" w:rsidTr="00D57B5F">
        <w:tc>
          <w:tcPr>
            <w:tcW w:w="1339" w:type="dxa"/>
            <w:vMerge/>
          </w:tcPr>
          <w:p w:rsidR="00B34428" w:rsidRDefault="00B34428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B34428" w:rsidRDefault="00B34428" w:rsidP="00D57B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</w:t>
            </w:r>
            <w:r w:rsidRPr="00B34428">
              <w:rPr>
                <w:rFonts w:ascii="Times New Roman" w:hAnsi="Times New Roman" w:cs="Times New Roman"/>
                <w:sz w:val="28"/>
                <w:szCs w:val="28"/>
              </w:rPr>
              <w:t>«Техника безопасности в праздничные дни»</w:t>
            </w:r>
          </w:p>
        </w:tc>
        <w:tc>
          <w:tcPr>
            <w:tcW w:w="3061" w:type="dxa"/>
            <w:vMerge/>
          </w:tcPr>
          <w:p w:rsidR="00B34428" w:rsidRDefault="00B34428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1C3" w:rsidTr="00D57B5F">
        <w:tc>
          <w:tcPr>
            <w:tcW w:w="1339" w:type="dxa"/>
            <w:vMerge/>
          </w:tcPr>
          <w:p w:rsidR="00CA31C3" w:rsidRDefault="00CA31C3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CA31C3" w:rsidRDefault="00CA31C3" w:rsidP="00D57B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</w:t>
            </w:r>
          </w:p>
        </w:tc>
        <w:tc>
          <w:tcPr>
            <w:tcW w:w="3061" w:type="dxa"/>
            <w:vMerge/>
          </w:tcPr>
          <w:p w:rsidR="00CA31C3" w:rsidRDefault="00CA31C3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28" w:rsidTr="00D57B5F">
        <w:tc>
          <w:tcPr>
            <w:tcW w:w="1339" w:type="dxa"/>
            <w:vMerge w:val="restart"/>
          </w:tcPr>
          <w:p w:rsidR="00B34428" w:rsidRDefault="00B34428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945" w:type="dxa"/>
          </w:tcPr>
          <w:p w:rsidR="00B34428" w:rsidRDefault="00B34428" w:rsidP="00D57B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1C3">
              <w:rPr>
                <w:rFonts w:ascii="Times New Roman" w:hAnsi="Times New Roman" w:cs="Times New Roman"/>
                <w:b/>
                <w:sz w:val="28"/>
                <w:szCs w:val="28"/>
              </w:rPr>
              <w:t>Онлайн – КМЦ «Вопрос – ответ»</w:t>
            </w:r>
          </w:p>
        </w:tc>
        <w:tc>
          <w:tcPr>
            <w:tcW w:w="3061" w:type="dxa"/>
            <w:vMerge w:val="restart"/>
          </w:tcPr>
          <w:p w:rsidR="00B34428" w:rsidRDefault="00F136EA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B34428" w:rsidTr="00D57B5F">
        <w:tc>
          <w:tcPr>
            <w:tcW w:w="1339" w:type="dxa"/>
            <w:vMerge/>
          </w:tcPr>
          <w:p w:rsidR="00B34428" w:rsidRDefault="00B34428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B34428" w:rsidRDefault="00B34428" w:rsidP="00D57B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Лекторий </w:t>
            </w:r>
            <w:r w:rsidR="00CF546E">
              <w:rPr>
                <w:rFonts w:ascii="Times New Roman" w:hAnsi="Times New Roman" w:cs="Times New Roman"/>
                <w:sz w:val="28"/>
                <w:szCs w:val="28"/>
              </w:rPr>
              <w:t>"Развиваем ребенка, играя</w:t>
            </w:r>
            <w:r w:rsidRPr="00B3442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061" w:type="dxa"/>
            <w:vMerge/>
          </w:tcPr>
          <w:p w:rsidR="00B34428" w:rsidRDefault="00B34428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28" w:rsidTr="00D57B5F">
        <w:tc>
          <w:tcPr>
            <w:tcW w:w="1339" w:type="dxa"/>
            <w:vMerge/>
          </w:tcPr>
          <w:p w:rsidR="00B34428" w:rsidRDefault="00B34428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B34428" w:rsidRPr="00B34428" w:rsidRDefault="00B34428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«Права ребенка»</w:t>
            </w:r>
          </w:p>
        </w:tc>
        <w:tc>
          <w:tcPr>
            <w:tcW w:w="3061" w:type="dxa"/>
            <w:vMerge/>
          </w:tcPr>
          <w:p w:rsidR="00B34428" w:rsidRDefault="00B34428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428" w:rsidTr="00D57B5F">
        <w:tc>
          <w:tcPr>
            <w:tcW w:w="1339" w:type="dxa"/>
            <w:vMerge/>
          </w:tcPr>
          <w:p w:rsidR="00B34428" w:rsidRDefault="00B34428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B34428" w:rsidRPr="00B34428" w:rsidRDefault="00B34428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42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</w:t>
            </w:r>
          </w:p>
        </w:tc>
        <w:tc>
          <w:tcPr>
            <w:tcW w:w="3061" w:type="dxa"/>
            <w:vMerge/>
          </w:tcPr>
          <w:p w:rsidR="00B34428" w:rsidRDefault="00B34428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C5" w:rsidTr="00D57B5F">
        <w:tc>
          <w:tcPr>
            <w:tcW w:w="1339" w:type="dxa"/>
            <w:vMerge w:val="restart"/>
          </w:tcPr>
          <w:p w:rsidR="007637C5" w:rsidRDefault="007637C5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945" w:type="dxa"/>
          </w:tcPr>
          <w:p w:rsidR="007637C5" w:rsidRPr="00B34428" w:rsidRDefault="007637C5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1C3">
              <w:rPr>
                <w:rFonts w:ascii="Times New Roman" w:hAnsi="Times New Roman" w:cs="Times New Roman"/>
                <w:b/>
                <w:sz w:val="28"/>
                <w:szCs w:val="28"/>
              </w:rPr>
              <w:t>Онлайн – КМЦ «Вопрос – ответ»</w:t>
            </w:r>
          </w:p>
        </w:tc>
        <w:tc>
          <w:tcPr>
            <w:tcW w:w="3061" w:type="dxa"/>
            <w:vMerge w:val="restart"/>
          </w:tcPr>
          <w:p w:rsidR="007637C5" w:rsidRDefault="00F136EA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7637C5" w:rsidTr="00D57B5F">
        <w:tc>
          <w:tcPr>
            <w:tcW w:w="1339" w:type="dxa"/>
            <w:vMerge/>
          </w:tcPr>
          <w:p w:rsidR="007637C5" w:rsidRDefault="007637C5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7637C5" w:rsidRPr="00B34428" w:rsidRDefault="007637C5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C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с детьми и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«Логопедическое ассорти»</w:t>
            </w:r>
          </w:p>
        </w:tc>
        <w:tc>
          <w:tcPr>
            <w:tcW w:w="3061" w:type="dxa"/>
            <w:vMerge/>
          </w:tcPr>
          <w:p w:rsidR="007637C5" w:rsidRDefault="007637C5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C5" w:rsidTr="00D57B5F">
        <w:tc>
          <w:tcPr>
            <w:tcW w:w="1339" w:type="dxa"/>
            <w:vMerge/>
          </w:tcPr>
          <w:p w:rsidR="007637C5" w:rsidRDefault="007637C5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7637C5" w:rsidRPr="00B34428" w:rsidRDefault="007637C5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C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</w:t>
            </w:r>
          </w:p>
        </w:tc>
        <w:tc>
          <w:tcPr>
            <w:tcW w:w="3061" w:type="dxa"/>
            <w:vMerge/>
          </w:tcPr>
          <w:p w:rsidR="007637C5" w:rsidRDefault="007637C5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C5" w:rsidTr="00D57B5F">
        <w:tc>
          <w:tcPr>
            <w:tcW w:w="1339" w:type="dxa"/>
            <w:vMerge w:val="restart"/>
          </w:tcPr>
          <w:p w:rsidR="007637C5" w:rsidRDefault="007637C5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945" w:type="dxa"/>
          </w:tcPr>
          <w:p w:rsidR="007637C5" w:rsidRPr="00B34428" w:rsidRDefault="007637C5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C5">
              <w:rPr>
                <w:rFonts w:ascii="Times New Roman" w:hAnsi="Times New Roman" w:cs="Times New Roman"/>
                <w:b/>
                <w:sz w:val="28"/>
                <w:szCs w:val="28"/>
              </w:rPr>
              <w:t>Онлайн – КМЦ «Вопрос – ответ»</w:t>
            </w:r>
          </w:p>
        </w:tc>
        <w:tc>
          <w:tcPr>
            <w:tcW w:w="3061" w:type="dxa"/>
            <w:vMerge w:val="restart"/>
          </w:tcPr>
          <w:p w:rsidR="007637C5" w:rsidRDefault="00F136EA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7637C5" w:rsidTr="00D57B5F">
        <w:tc>
          <w:tcPr>
            <w:tcW w:w="1339" w:type="dxa"/>
            <w:vMerge/>
          </w:tcPr>
          <w:p w:rsidR="007637C5" w:rsidRDefault="007637C5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7637C5" w:rsidRPr="007637C5" w:rsidRDefault="007637C5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Игротека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игры с детьми»</w:t>
            </w:r>
          </w:p>
        </w:tc>
        <w:tc>
          <w:tcPr>
            <w:tcW w:w="3061" w:type="dxa"/>
            <w:vMerge/>
          </w:tcPr>
          <w:p w:rsidR="007637C5" w:rsidRDefault="007637C5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C5" w:rsidTr="00D57B5F">
        <w:tc>
          <w:tcPr>
            <w:tcW w:w="1339" w:type="dxa"/>
            <w:vMerge/>
          </w:tcPr>
          <w:p w:rsidR="007637C5" w:rsidRDefault="007637C5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7637C5" w:rsidRPr="00B34428" w:rsidRDefault="007637C5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C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</w:t>
            </w:r>
          </w:p>
        </w:tc>
        <w:tc>
          <w:tcPr>
            <w:tcW w:w="3061" w:type="dxa"/>
            <w:vMerge/>
          </w:tcPr>
          <w:p w:rsidR="007637C5" w:rsidRDefault="007637C5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C5" w:rsidTr="00D57B5F">
        <w:tc>
          <w:tcPr>
            <w:tcW w:w="1339" w:type="dxa"/>
            <w:vMerge w:val="restart"/>
          </w:tcPr>
          <w:p w:rsidR="007637C5" w:rsidRDefault="007637C5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945" w:type="dxa"/>
          </w:tcPr>
          <w:p w:rsidR="007637C5" w:rsidRPr="00B34428" w:rsidRDefault="007637C5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C5">
              <w:rPr>
                <w:rFonts w:ascii="Times New Roman" w:hAnsi="Times New Roman" w:cs="Times New Roman"/>
                <w:b/>
                <w:sz w:val="28"/>
                <w:szCs w:val="28"/>
              </w:rPr>
              <w:t>Онлайн – КМЦ «Вопрос – ответ»</w:t>
            </w:r>
          </w:p>
        </w:tc>
        <w:tc>
          <w:tcPr>
            <w:tcW w:w="3061" w:type="dxa"/>
            <w:vMerge w:val="restart"/>
          </w:tcPr>
          <w:p w:rsidR="007637C5" w:rsidRDefault="00F136EA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7637C5" w:rsidTr="00D57B5F">
        <w:tc>
          <w:tcPr>
            <w:tcW w:w="1339" w:type="dxa"/>
            <w:vMerge/>
          </w:tcPr>
          <w:p w:rsidR="007637C5" w:rsidRDefault="007637C5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7637C5" w:rsidRPr="007637C5" w:rsidRDefault="007637C5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Спортивный 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«Веселая эстафета»</w:t>
            </w:r>
          </w:p>
        </w:tc>
        <w:tc>
          <w:tcPr>
            <w:tcW w:w="3061" w:type="dxa"/>
            <w:vMerge/>
          </w:tcPr>
          <w:p w:rsidR="007637C5" w:rsidRDefault="007637C5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7C5" w:rsidTr="00D57B5F">
        <w:tc>
          <w:tcPr>
            <w:tcW w:w="1339" w:type="dxa"/>
            <w:vMerge/>
          </w:tcPr>
          <w:p w:rsidR="007637C5" w:rsidRDefault="007637C5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7637C5" w:rsidRPr="00B34428" w:rsidRDefault="007637C5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7C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</w:t>
            </w:r>
          </w:p>
        </w:tc>
        <w:tc>
          <w:tcPr>
            <w:tcW w:w="3061" w:type="dxa"/>
            <w:vMerge/>
          </w:tcPr>
          <w:p w:rsidR="007637C5" w:rsidRDefault="007637C5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878" w:rsidTr="00D57B5F">
        <w:tc>
          <w:tcPr>
            <w:tcW w:w="1339" w:type="dxa"/>
            <w:vMerge w:val="restart"/>
          </w:tcPr>
          <w:p w:rsidR="00400878" w:rsidRDefault="00400878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945" w:type="dxa"/>
          </w:tcPr>
          <w:p w:rsidR="00400878" w:rsidRPr="007637C5" w:rsidRDefault="00400878" w:rsidP="00D57B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7C5">
              <w:rPr>
                <w:rFonts w:ascii="Times New Roman" w:hAnsi="Times New Roman" w:cs="Times New Roman"/>
                <w:b/>
                <w:sz w:val="28"/>
                <w:szCs w:val="28"/>
              </w:rPr>
              <w:t>Онлайн – КМЦ «Вопрос – ответ»</w:t>
            </w:r>
          </w:p>
        </w:tc>
        <w:tc>
          <w:tcPr>
            <w:tcW w:w="3061" w:type="dxa"/>
            <w:vMerge w:val="restart"/>
          </w:tcPr>
          <w:p w:rsidR="00400878" w:rsidRDefault="00F136EA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  <w:bookmarkStart w:id="0" w:name="_GoBack"/>
            <w:bookmarkEnd w:id="0"/>
          </w:p>
        </w:tc>
      </w:tr>
      <w:tr w:rsidR="00400878" w:rsidTr="00D57B5F">
        <w:tc>
          <w:tcPr>
            <w:tcW w:w="1339" w:type="dxa"/>
            <w:vMerge/>
          </w:tcPr>
          <w:p w:rsidR="00400878" w:rsidRDefault="00400878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400878" w:rsidRDefault="00400878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– практикум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 подготовить ребенка к посещению детского сада»:</w:t>
            </w:r>
          </w:p>
          <w:p w:rsidR="00400878" w:rsidRDefault="00400878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адаптация в ДОУ;</w:t>
            </w:r>
          </w:p>
          <w:p w:rsidR="00400878" w:rsidRPr="007637C5" w:rsidRDefault="00400878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режим дня ребенка в семье и ДОУ.</w:t>
            </w:r>
          </w:p>
        </w:tc>
        <w:tc>
          <w:tcPr>
            <w:tcW w:w="3061" w:type="dxa"/>
            <w:vMerge/>
          </w:tcPr>
          <w:p w:rsidR="00400878" w:rsidRDefault="00400878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878" w:rsidTr="00D57B5F">
        <w:tc>
          <w:tcPr>
            <w:tcW w:w="1339" w:type="dxa"/>
            <w:vMerge/>
          </w:tcPr>
          <w:p w:rsidR="00400878" w:rsidRDefault="00400878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400878" w:rsidRPr="00B34428" w:rsidRDefault="00400878" w:rsidP="00D57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7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</w:t>
            </w:r>
          </w:p>
        </w:tc>
        <w:tc>
          <w:tcPr>
            <w:tcW w:w="3061" w:type="dxa"/>
            <w:vMerge/>
          </w:tcPr>
          <w:p w:rsidR="00400878" w:rsidRDefault="00400878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878" w:rsidTr="0032382A">
        <w:tc>
          <w:tcPr>
            <w:tcW w:w="9345" w:type="dxa"/>
            <w:gridSpan w:val="3"/>
          </w:tcPr>
          <w:p w:rsidR="00400878" w:rsidRPr="00400878" w:rsidRDefault="00400878" w:rsidP="00100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ЭТАП</w:t>
            </w:r>
          </w:p>
        </w:tc>
      </w:tr>
      <w:tr w:rsidR="00400878" w:rsidTr="00D57B5F">
        <w:tc>
          <w:tcPr>
            <w:tcW w:w="1339" w:type="dxa"/>
            <w:vMerge w:val="restart"/>
          </w:tcPr>
          <w:p w:rsidR="00400878" w:rsidRDefault="00400878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945" w:type="dxa"/>
          </w:tcPr>
          <w:p w:rsidR="00400878" w:rsidRPr="00B34428" w:rsidRDefault="00400878" w:rsidP="00400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7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</w:t>
            </w:r>
            <w:r w:rsidRPr="00400878">
              <w:rPr>
                <w:rFonts w:ascii="Times New Roman" w:hAnsi="Times New Roman" w:cs="Times New Roman"/>
                <w:sz w:val="28"/>
                <w:szCs w:val="28"/>
              </w:rPr>
              <w:t xml:space="preserve"> «Об итогах работы консультативно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00878">
              <w:rPr>
                <w:rFonts w:ascii="Times New Roman" w:hAnsi="Times New Roman" w:cs="Times New Roman"/>
                <w:sz w:val="28"/>
                <w:szCs w:val="28"/>
              </w:rPr>
              <w:t>методического центра по взаимодействию МКДОУ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878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родительской общественности»</w:t>
            </w:r>
          </w:p>
        </w:tc>
        <w:tc>
          <w:tcPr>
            <w:tcW w:w="3061" w:type="dxa"/>
          </w:tcPr>
          <w:p w:rsidR="00400878" w:rsidRDefault="00400878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400878" w:rsidTr="00D57B5F">
        <w:tc>
          <w:tcPr>
            <w:tcW w:w="1339" w:type="dxa"/>
            <w:vMerge/>
          </w:tcPr>
          <w:p w:rsidR="00400878" w:rsidRDefault="00400878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400878" w:rsidRPr="00400878" w:rsidRDefault="00400878" w:rsidP="00D57B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КМЦ</w:t>
            </w:r>
          </w:p>
        </w:tc>
        <w:tc>
          <w:tcPr>
            <w:tcW w:w="3061" w:type="dxa"/>
          </w:tcPr>
          <w:p w:rsidR="00400878" w:rsidRDefault="00400878" w:rsidP="00100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КМЦ</w:t>
            </w:r>
          </w:p>
        </w:tc>
      </w:tr>
    </w:tbl>
    <w:p w:rsidR="00100981" w:rsidRPr="00100981" w:rsidRDefault="00100981" w:rsidP="001009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00981" w:rsidRPr="0010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90"/>
    <w:rsid w:val="00100981"/>
    <w:rsid w:val="001568EF"/>
    <w:rsid w:val="00185890"/>
    <w:rsid w:val="00320ACE"/>
    <w:rsid w:val="00400878"/>
    <w:rsid w:val="004964F6"/>
    <w:rsid w:val="0062416E"/>
    <w:rsid w:val="00696D09"/>
    <w:rsid w:val="007637C5"/>
    <w:rsid w:val="0078372C"/>
    <w:rsid w:val="009947CE"/>
    <w:rsid w:val="009D4ED6"/>
    <w:rsid w:val="00A01029"/>
    <w:rsid w:val="00B34428"/>
    <w:rsid w:val="00BC6D71"/>
    <w:rsid w:val="00CA31C3"/>
    <w:rsid w:val="00CF546E"/>
    <w:rsid w:val="00D57B5F"/>
    <w:rsid w:val="00DA31EF"/>
    <w:rsid w:val="00F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EAF5"/>
  <w15:chartTrackingRefBased/>
  <w15:docId w15:val="{5E2B9FEC-A8BD-4BE8-8509-90F8EC8A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2</cp:revision>
  <cp:lastPrinted>2023-10-18T09:55:00Z</cp:lastPrinted>
  <dcterms:created xsi:type="dcterms:W3CDTF">2023-10-25T12:51:00Z</dcterms:created>
  <dcterms:modified xsi:type="dcterms:W3CDTF">2023-10-25T12:51:00Z</dcterms:modified>
</cp:coreProperties>
</file>