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6D" w:rsidRDefault="0086496D" w:rsidP="0086496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6496D">
        <w:rPr>
          <w:rFonts w:ascii="Times New Roman" w:hAnsi="Times New Roman" w:cs="Times New Roman"/>
          <w:b/>
          <w:sz w:val="20"/>
          <w:szCs w:val="20"/>
        </w:rPr>
        <w:t>Приложение 4 к приказу от 28.05.2021г. № 19-д</w:t>
      </w:r>
    </w:p>
    <w:p w:rsidR="0086496D" w:rsidRDefault="0086496D" w:rsidP="0086496D">
      <w:pPr>
        <w:pStyle w:val="a3"/>
        <w:spacing w:before="0" w:beforeAutospacing="0" w:after="0" w:afterAutospacing="0"/>
        <w:jc w:val="both"/>
      </w:pPr>
    </w:p>
    <w:p w:rsidR="0086496D" w:rsidRPr="009C7A07" w:rsidRDefault="0086496D" w:rsidP="0086496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Расписание занятий </w:t>
      </w:r>
    </w:p>
    <w:p w:rsidR="0086496D" w:rsidRPr="008C0667" w:rsidRDefault="0086496D" w:rsidP="0086496D">
      <w:pPr>
        <w:pStyle w:val="a3"/>
        <w:spacing w:before="0" w:beforeAutospacing="0" w:after="0" w:afterAutospacing="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018"/>
        <w:gridCol w:w="1814"/>
        <w:gridCol w:w="1985"/>
        <w:gridCol w:w="2126"/>
      </w:tblGrid>
      <w:tr w:rsidR="0086496D" w:rsidRPr="0086496D" w:rsidTr="00F6623E">
        <w:tc>
          <w:tcPr>
            <w:tcW w:w="2088" w:type="dxa"/>
          </w:tcPr>
          <w:p w:rsidR="0086496D" w:rsidRPr="0086496D" w:rsidRDefault="008D0BD6" w:rsidP="008649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45pt;margin-top:1.3pt;width:102.5pt;height:41.3pt;z-index:251660288" o:connectortype="straight"/>
              </w:pict>
            </w:r>
            <w:r w:rsidR="0086496D" w:rsidRPr="0086496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86496D" w:rsidRPr="0086496D" w:rsidRDefault="0086496D" w:rsidP="0086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96D" w:rsidRPr="0086496D" w:rsidRDefault="0086496D" w:rsidP="008649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96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018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9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49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86496D" w:rsidRPr="0086496D" w:rsidTr="00F6623E">
        <w:trPr>
          <w:trHeight w:val="1133"/>
        </w:trPr>
        <w:tc>
          <w:tcPr>
            <w:tcW w:w="2088" w:type="dxa"/>
          </w:tcPr>
          <w:p w:rsidR="0086496D" w:rsidRPr="0086496D" w:rsidRDefault="0086496D" w:rsidP="0086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96D">
              <w:rPr>
                <w:rFonts w:ascii="Times New Roman" w:hAnsi="Times New Roman" w:cs="Times New Roman"/>
                <w:sz w:val="24"/>
                <w:szCs w:val="24"/>
              </w:rPr>
              <w:t>Начальный курс математики и логики. Конструирование.</w:t>
            </w:r>
          </w:p>
        </w:tc>
        <w:tc>
          <w:tcPr>
            <w:tcW w:w="2018" w:type="dxa"/>
          </w:tcPr>
          <w:p w:rsidR="0086496D" w:rsidRPr="0086496D" w:rsidRDefault="005B4AA2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  <w:p w:rsidR="0086496D" w:rsidRPr="0086496D" w:rsidRDefault="00F66A61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</w:t>
            </w:r>
            <w:r w:rsidR="0086496D" w:rsidRPr="008649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96D" w:rsidRPr="0086496D" w:rsidTr="00F6623E">
        <w:tc>
          <w:tcPr>
            <w:tcW w:w="2088" w:type="dxa"/>
          </w:tcPr>
          <w:p w:rsidR="0086496D" w:rsidRPr="0086496D" w:rsidRDefault="0086496D" w:rsidP="0086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96D">
              <w:rPr>
                <w:rFonts w:ascii="Times New Roman" w:hAnsi="Times New Roman" w:cs="Times New Roman"/>
                <w:sz w:val="24"/>
                <w:szCs w:val="24"/>
              </w:rPr>
              <w:t>Развитие речи и подготовка к обучению грамоте</w:t>
            </w:r>
          </w:p>
        </w:tc>
        <w:tc>
          <w:tcPr>
            <w:tcW w:w="2018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6496D" w:rsidRPr="0086496D" w:rsidRDefault="005B4AA2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86496D" w:rsidRPr="0086496D" w:rsidRDefault="00F66A61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</w:t>
            </w:r>
            <w:r w:rsidR="0086496D" w:rsidRPr="008649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86496D" w:rsidRPr="0086496D" w:rsidRDefault="00F66A61" w:rsidP="00F66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</w:t>
            </w:r>
            <w:r w:rsidR="0086496D" w:rsidRPr="0086496D">
              <w:rPr>
                <w:rFonts w:ascii="Times New Roman" w:hAnsi="Times New Roman" w:cs="Times New Roman"/>
                <w:b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6496D" w:rsidRPr="008649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6496D" w:rsidRPr="0086496D" w:rsidTr="00F6623E">
        <w:tc>
          <w:tcPr>
            <w:tcW w:w="2088" w:type="dxa"/>
          </w:tcPr>
          <w:p w:rsidR="0086496D" w:rsidRPr="0086496D" w:rsidRDefault="0086496D" w:rsidP="00864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96D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</w:p>
        </w:tc>
        <w:tc>
          <w:tcPr>
            <w:tcW w:w="2018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6496D" w:rsidRPr="0086496D" w:rsidRDefault="005B4AA2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86496D" w:rsidRPr="0086496D" w:rsidRDefault="00F66A61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16.20-16.5</w:t>
            </w:r>
            <w:r w:rsidR="0086496D" w:rsidRPr="008649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86496D" w:rsidRPr="0086496D" w:rsidRDefault="0086496D" w:rsidP="008649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496D" w:rsidRDefault="0086496D" w:rsidP="0086496D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</w:pPr>
    </w:p>
    <w:p w:rsidR="0086496D" w:rsidRPr="0086496D" w:rsidRDefault="0086496D" w:rsidP="0086496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81D2B" w:rsidRDefault="00681D2B"/>
    <w:sectPr w:rsidR="00681D2B" w:rsidSect="0068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496D"/>
    <w:rsid w:val="005B4AA2"/>
    <w:rsid w:val="00681D2B"/>
    <w:rsid w:val="0086496D"/>
    <w:rsid w:val="008D0BD6"/>
    <w:rsid w:val="00F6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2021-08-17T10:57:00Z</dcterms:created>
  <dcterms:modified xsi:type="dcterms:W3CDTF">2021-08-17T12:38:00Z</dcterms:modified>
</cp:coreProperties>
</file>